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869" w:rsidRPr="00914BC5" w:rsidRDefault="00F12869" w:rsidP="00F1286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BC5">
        <w:rPr>
          <w:rFonts w:ascii="Times New Roman" w:hAnsi="Times New Roman"/>
          <w:b/>
          <w:sz w:val="24"/>
          <w:szCs w:val="24"/>
        </w:rPr>
        <w:t>Промежуточная аттестационная работа по предмету «Алгебра» 9 класс</w:t>
      </w:r>
    </w:p>
    <w:p w:rsidR="00F12869" w:rsidRDefault="006D0991" w:rsidP="00914BC5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F12869" w:rsidRPr="00914BC5" w:rsidRDefault="00F12869" w:rsidP="00F12869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12869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>Решите неравенство: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3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x+3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≤49-2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</m:t>
          </m:r>
        </m:oMath>
      </m:oMathPara>
    </w:p>
    <w:p w:rsid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Решите уравнение: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+8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x+15=0</m:t>
          </m:r>
        </m:oMath>
      </m:oMathPara>
    </w:p>
    <w:p w:rsid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Решите неравенство: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-10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x+16≥0</m:t>
          </m:r>
        </m:oMath>
      </m:oMathPara>
    </w:p>
    <w:p w:rsid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Решите систему уравнений: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y=4-x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xy=18</m:t>
                  </m:r>
                </m:e>
              </m:eqArr>
            </m:e>
          </m:d>
        </m:oMath>
      </m:oMathPara>
    </w:p>
    <w:p w:rsid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Решите систему неравенств: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x-3≥x+6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x+1≥6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x-11</m:t>
                  </m:r>
                </m:e>
              </m:eqArr>
            </m:e>
          </m:d>
        </m:oMath>
      </m:oMathPara>
      <w:bookmarkStart w:id="0" w:name="_GoBack"/>
      <w:bookmarkEnd w:id="0"/>
    </w:p>
    <w:p w:rsidR="00EE25D7" w:rsidRP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Найдите сумму шестнадцати первых членов арифметической прогрессии, если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=1, 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=2,8</m:t>
        </m:r>
      </m:oMath>
    </w:p>
    <w:p w:rsidR="00F12869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*Моторная лодка прошла против течения реки 132 км и вернулась в пункт отправления, затратив на обратный путь на 5 часов меньше, чем на путь против течения. Найдите скорость лодки в неподвижной воде, если скорость течения реки равна 5 км/ч.</w:t>
      </w:r>
    </w:p>
    <w:p w:rsidR="00EE25D7" w:rsidRDefault="00EE25D7" w:rsidP="00EE25D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*Постройте график функции:</w:t>
      </w:r>
    </w:p>
    <w:p w:rsidR="00EE25D7" w:rsidRPr="00EE25D7" w:rsidRDefault="00EE25D7" w:rsidP="00EE25D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y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  &amp;x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≥-2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  &amp;x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&lt;-2</m:t>
                  </m:r>
                </m:e>
              </m:eqArr>
            </m:e>
          </m:d>
        </m:oMath>
      </m:oMathPara>
    </w:p>
    <w:sectPr w:rsidR="00EE25D7" w:rsidRPr="00EE25D7" w:rsidSect="0048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894"/>
    <w:multiLevelType w:val="hybridMultilevel"/>
    <w:tmpl w:val="8684F8F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58419D7"/>
    <w:multiLevelType w:val="hybridMultilevel"/>
    <w:tmpl w:val="43E4F7DE"/>
    <w:lvl w:ilvl="0" w:tplc="68F284E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284840"/>
    <w:multiLevelType w:val="hybridMultilevel"/>
    <w:tmpl w:val="BE042BE6"/>
    <w:lvl w:ilvl="0" w:tplc="77DE24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6859EB"/>
    <w:multiLevelType w:val="multilevel"/>
    <w:tmpl w:val="53F67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137263"/>
    <w:multiLevelType w:val="hybridMultilevel"/>
    <w:tmpl w:val="12E09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5522C"/>
    <w:multiLevelType w:val="multilevel"/>
    <w:tmpl w:val="880E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B569DF"/>
    <w:multiLevelType w:val="multilevel"/>
    <w:tmpl w:val="C86A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45225E"/>
    <w:multiLevelType w:val="multilevel"/>
    <w:tmpl w:val="EA72B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69"/>
    <w:rsid w:val="00084808"/>
    <w:rsid w:val="001A16DB"/>
    <w:rsid w:val="002D0F56"/>
    <w:rsid w:val="00482267"/>
    <w:rsid w:val="006D0991"/>
    <w:rsid w:val="007F370A"/>
    <w:rsid w:val="00834079"/>
    <w:rsid w:val="00914BC5"/>
    <w:rsid w:val="00950655"/>
    <w:rsid w:val="00B33830"/>
    <w:rsid w:val="00EE25D7"/>
    <w:rsid w:val="00F1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A7C81-F7A5-404D-A90B-D71D1B89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8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869"/>
    <w:pPr>
      <w:ind w:left="720"/>
      <w:contextualSpacing/>
    </w:pPr>
  </w:style>
  <w:style w:type="paragraph" w:styleId="a4">
    <w:name w:val="Normal (Web)"/>
    <w:basedOn w:val="a"/>
    <w:rsid w:val="00F12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F1286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12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12869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E25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cp:lastModifiedBy>Учетная запись Майкрософт</cp:lastModifiedBy>
  <cp:revision>4</cp:revision>
  <cp:lastPrinted>2021-11-02T07:55:00Z</cp:lastPrinted>
  <dcterms:created xsi:type="dcterms:W3CDTF">2023-11-03T15:02:00Z</dcterms:created>
  <dcterms:modified xsi:type="dcterms:W3CDTF">2023-11-03T15:11:00Z</dcterms:modified>
</cp:coreProperties>
</file>